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Default="00816D55" w:rsidP="002267E1">
      <w:pPr>
        <w:rPr>
          <w:sz w:val="20"/>
          <w:szCs w:val="20"/>
          <w:lang w:val="de-DE"/>
        </w:rPr>
      </w:pPr>
    </w:p>
    <w:p w:rsidR="009B2410" w:rsidRDefault="009B2410" w:rsidP="002267E1">
      <w:pPr>
        <w:rPr>
          <w:sz w:val="20"/>
          <w:szCs w:val="20"/>
          <w:lang w:val="de-DE"/>
        </w:rPr>
      </w:pPr>
    </w:p>
    <w:p w:rsidR="009B2410" w:rsidRDefault="009B2410" w:rsidP="002267E1">
      <w:pPr>
        <w:rPr>
          <w:sz w:val="20"/>
          <w:szCs w:val="20"/>
          <w:lang w:val="de-DE"/>
        </w:rPr>
      </w:pPr>
    </w:p>
    <w:p w:rsidR="009B2410" w:rsidRDefault="009B2410" w:rsidP="002267E1">
      <w:pPr>
        <w:rPr>
          <w:sz w:val="20"/>
          <w:szCs w:val="20"/>
          <w:lang w:val="de-DE"/>
        </w:rPr>
      </w:pPr>
    </w:p>
    <w:p w:rsidR="009B2410" w:rsidRPr="00F67E5C" w:rsidRDefault="009B2410" w:rsidP="002267E1">
      <w:pPr>
        <w:rPr>
          <w:sz w:val="20"/>
          <w:szCs w:val="20"/>
          <w:lang w:val="de-DE"/>
        </w:rPr>
      </w:pPr>
    </w:p>
    <w:p w:rsidR="0014067A" w:rsidRDefault="00A51EA6" w:rsidP="002267E1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  <w:r w:rsidR="00BE290B" w:rsidRPr="00F67E5C">
        <w:rPr>
          <w:b/>
          <w:u w:val="single"/>
          <w:lang w:val="de-DE"/>
        </w:rPr>
        <w:t>*</w:t>
      </w:r>
      <w:r w:rsidR="0014067A">
        <w:rPr>
          <w:b/>
          <w:u w:val="single"/>
          <w:lang w:val="de-DE"/>
        </w:rPr>
        <w:tab/>
      </w:r>
    </w:p>
    <w:p w:rsidR="002267E1" w:rsidRPr="002267E1" w:rsidRDefault="002267E1" w:rsidP="002267E1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X="-210" w:tblpY="309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5811"/>
        <w:gridCol w:w="1418"/>
        <w:gridCol w:w="1417"/>
        <w:gridCol w:w="1418"/>
        <w:gridCol w:w="850"/>
        <w:gridCol w:w="2410"/>
      </w:tblGrid>
      <w:tr w:rsidR="003C0311" w:rsidRPr="00FD40FA" w:rsidTr="002267E1">
        <w:trPr>
          <w:trHeight w:val="412"/>
        </w:trPr>
        <w:tc>
          <w:tcPr>
            <w:tcW w:w="16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товара</w:t>
            </w:r>
            <w:proofErr w:type="spellEnd"/>
          </w:p>
        </w:tc>
      </w:tr>
      <w:tr w:rsidR="00FD40FA" w:rsidRPr="00FD40FA" w:rsidTr="00A03648">
        <w:trPr>
          <w:cantSplit/>
          <w:trHeight w:val="41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FD40FA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FD40FA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общее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</w:p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цена единицы  /драмы РА/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FD40FA" w:rsidRPr="00FD40FA" w:rsidTr="00A03648">
        <w:trPr>
          <w:cantSplit/>
          <w:trHeight w:val="69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FD40FA" w:rsidRPr="00F71914" w:rsidTr="009B2410">
        <w:trPr>
          <w:trHeight w:val="35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11" w:rsidRPr="00FD40FA" w:rsidRDefault="003C0311" w:rsidP="003C0311">
            <w:pPr>
              <w:rPr>
                <w:rFonts w:ascii="GHEA Grapalat" w:hAnsi="GHEA Grapalat"/>
                <w:sz w:val="20"/>
                <w:szCs w:val="20"/>
              </w:rPr>
            </w:pPr>
            <w:r w:rsidRPr="00FD40F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A" w:rsidRPr="00FD40FA" w:rsidRDefault="0011382A" w:rsidP="00DE603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DE6037" w:rsidRDefault="00DE6037" w:rsidP="00DE60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="0011382A" w:rsidRPr="00FD40FA">
              <w:rPr>
                <w:rFonts w:ascii="GHEA Grapalat" w:hAnsi="GHEA Grapalat"/>
                <w:sz w:val="20"/>
                <w:szCs w:val="20"/>
                <w:lang w:val="ru-RU"/>
              </w:rPr>
              <w:t>орота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1382A" w:rsidRPr="00FD40F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:rsidR="003C0311" w:rsidRPr="00FD40FA" w:rsidRDefault="0011382A" w:rsidP="00DE603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="00DE6037" w:rsidRPr="00DE6037">
              <w:rPr>
                <w:rFonts w:ascii="GHEA Grapalat" w:hAnsi="GHEA Grapalat"/>
                <w:sz w:val="20"/>
                <w:szCs w:val="20"/>
                <w:lang w:val="ru-RU"/>
              </w:rPr>
              <w:t>Жалюзи для ворот</w:t>
            </w: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  <w:r w:rsidR="00D8740B" w:rsidRPr="00FD40FA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14" w:rsidRPr="00F71914" w:rsidRDefault="00F71914" w:rsidP="00F7191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Ворота с дистанционным управлением.</w:t>
            </w:r>
          </w:p>
          <w:p w:rsidR="00F71914" w:rsidRPr="00F71914" w:rsidRDefault="00F542C5" w:rsidP="00F7191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Размеры: 3,10 х 3,0 м. (ДВ</w:t>
            </w:r>
            <w:r w:rsidR="00F71914" w:rsidRPr="00F71914">
              <w:rPr>
                <w:rFonts w:ascii="GHEA Grapalat" w:hAnsi="GHEA Grapalat"/>
                <w:sz w:val="20"/>
                <w:szCs w:val="20"/>
                <w:lang w:val="ru-RU"/>
              </w:rPr>
              <w:t>),</w:t>
            </w:r>
          </w:p>
          <w:p w:rsidR="00F71914" w:rsidRPr="00F71914" w:rsidRDefault="00F71914" w:rsidP="00F7191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профили: алюминиевые, тип: с изолирующей пеной, горизонтальный профиль: </w:t>
            </w:r>
            <w:r w:rsidR="001F621F" w:rsidRPr="001F621F">
              <w:rPr>
                <w:rFonts w:ascii="GHEA Grapalat" w:hAnsi="GHEA Grapalat"/>
                <w:sz w:val="20"/>
                <w:szCs w:val="20"/>
                <w:lang w:val="ru-RU"/>
              </w:rPr>
              <w:t>77-91</w:t>
            </w: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мм, разме</w:t>
            </w:r>
            <w:r w:rsidR="00F542C5">
              <w:rPr>
                <w:rFonts w:ascii="GHEA Grapalat" w:hAnsi="GHEA Grapalat"/>
                <w:sz w:val="20"/>
                <w:szCs w:val="20"/>
                <w:lang w:val="ru-RU"/>
              </w:rPr>
              <w:t>р внешней направляющей: 90 мм.,</w:t>
            </w: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с аварийным выходом, пультом дистанционного управления: 2 шт.</w:t>
            </w:r>
            <w:r w:rsidR="00F542C5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блоком управления, двигател</w:t>
            </w: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: не менее SEL 70M-150: 4,8 кг, 220-240 В (±10%), 50-60 Гц (±2 Гц), крутящий момент 60 Нм, 12 об/мин).</w:t>
            </w:r>
          </w:p>
          <w:p w:rsidR="00F71914" w:rsidRPr="00F71914" w:rsidRDefault="00F71914" w:rsidP="00F7191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Окончательные замеры, транспортировка и установка осуществля</w:t>
            </w:r>
            <w:r w:rsidR="00F542C5">
              <w:rPr>
                <w:rFonts w:ascii="GHEA Grapalat" w:hAnsi="GHEA Grapalat"/>
                <w:sz w:val="20"/>
                <w:szCs w:val="20"/>
                <w:lang w:val="ru-RU"/>
              </w:rPr>
              <w:t>ются победителем</w:t>
            </w: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3C0311" w:rsidRPr="00FD40FA" w:rsidRDefault="00F71914" w:rsidP="00F7191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1914">
              <w:rPr>
                <w:rFonts w:ascii="GHEA Grapalat" w:hAnsi="GHEA Grapalat"/>
                <w:sz w:val="20"/>
                <w:szCs w:val="20"/>
                <w:lang w:val="ru-RU"/>
              </w:rPr>
              <w:t>Цвет ворот и другие необходимые детали согласовываются с заказчиком.</w:t>
            </w:r>
            <w:r w:rsidR="009B2410" w:rsidRPr="00FA0ABA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r w:rsidR="009B2410" w:rsidRPr="00FA0ABA">
              <w:rPr>
                <w:rFonts w:ascii="GHEA Grapalat" w:hAnsi="GHEA Grapalat"/>
                <w:sz w:val="20"/>
                <w:szCs w:val="20"/>
                <w:lang w:val="de-DE"/>
              </w:rPr>
              <w:t>Товар долже</w:t>
            </w:r>
            <w:r w:rsidR="009B2410">
              <w:rPr>
                <w:rFonts w:ascii="GHEA Grapalat" w:hAnsi="GHEA Grapalat"/>
                <w:sz w:val="20"/>
                <w:szCs w:val="20"/>
                <w:lang w:val="de-DE"/>
              </w:rPr>
              <w:t>н быть неиспользованным (новым),</w:t>
            </w:r>
            <w:r w:rsidR="009B2410" w:rsidRPr="00FD40FA">
              <w:rPr>
                <w:lang w:val="ru-RU"/>
              </w:rPr>
              <w:t xml:space="preserve"> </w:t>
            </w:r>
            <w:r w:rsidR="009B2410" w:rsidRPr="00FD40FA">
              <w:rPr>
                <w:rFonts w:ascii="GHEA Grapalat" w:hAnsi="GHEA Grapalat"/>
                <w:sz w:val="20"/>
                <w:szCs w:val="20"/>
                <w:lang w:val="de-DE"/>
              </w:rPr>
              <w:t xml:space="preserve">гарантийный срок: не менее </w:t>
            </w:r>
            <w:r w:rsidR="009B2410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9B2410" w:rsidRPr="00FD40FA">
              <w:rPr>
                <w:rFonts w:ascii="GHEA Grapalat" w:hAnsi="GHEA Grapalat"/>
                <w:sz w:val="20"/>
                <w:szCs w:val="20"/>
                <w:lang w:val="de-DE"/>
              </w:rPr>
              <w:t xml:space="preserve"> лет.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875900" w:rsidP="001F62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квм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FD40FA" w:rsidP="001F621F">
            <w:pPr>
              <w:pStyle w:val="BodyTextIndent2"/>
              <w:widowControl w:val="0"/>
              <w:spacing w:line="240" w:lineRule="auto"/>
              <w:ind w:right="-11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875900" w:rsidRPr="00DE6037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11" w:rsidRPr="001F621F" w:rsidRDefault="003C0311" w:rsidP="001F621F">
            <w:pPr>
              <w:ind w:right="-53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311" w:rsidRPr="00FD40FA" w:rsidRDefault="003C0311" w:rsidP="003C0311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311" w:rsidRPr="00FD40FA" w:rsidRDefault="0040449C" w:rsidP="009A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  <w:r w:rsidR="00FA0ABA" w:rsidRPr="00FD40FA">
              <w:rPr>
                <w:rFonts w:ascii="GHEA Grapalat" w:hAnsi="GHEA Grapalat"/>
                <w:sz w:val="22"/>
                <w:szCs w:val="22"/>
                <w:lang w:val="de-DE"/>
              </w:rPr>
              <w:t>-го  календарьного дня с д</w:t>
            </w:r>
            <w:r w:rsidR="001A7F65">
              <w:rPr>
                <w:rFonts w:ascii="GHEA Grapalat" w:hAnsi="GHEA Grapalat"/>
                <w:sz w:val="22"/>
                <w:szCs w:val="22"/>
                <w:lang w:val="de-DE"/>
              </w:rPr>
              <w:t xml:space="preserve">аты вступления  силу </w:t>
            </w:r>
            <w:r w:rsidR="001A7F65" w:rsidRPr="001A7F65">
              <w:rPr>
                <w:rFonts w:ascii="GHEA Grapalat" w:hAnsi="GHEA Grapalat"/>
                <w:sz w:val="22"/>
                <w:szCs w:val="22"/>
                <w:lang w:val="de-DE"/>
              </w:rPr>
              <w:t>с</w:t>
            </w:r>
            <w:r w:rsidR="001A7F65">
              <w:rPr>
                <w:rFonts w:ascii="GHEA Grapalat" w:hAnsi="GHEA Grapalat"/>
                <w:sz w:val="22"/>
                <w:szCs w:val="22"/>
                <w:lang w:val="de-DE"/>
              </w:rPr>
              <w:t>оглашения,</w:t>
            </w:r>
            <w:r w:rsidR="001A7F65" w:rsidRPr="00FA0ABA">
              <w:rPr>
                <w:rFonts w:ascii="GHEA Grapalat" w:hAnsi="GHEA Grapalat"/>
                <w:sz w:val="20"/>
                <w:szCs w:val="20"/>
                <w:lang w:val="de-DE"/>
              </w:rPr>
              <w:t xml:space="preserve"> за исключением случев, когда участник согласен исполнить контракт в более короткий срок.</w:t>
            </w:r>
          </w:p>
        </w:tc>
      </w:tr>
    </w:tbl>
    <w:p w:rsidR="00FA0ABA" w:rsidRPr="00FA0ABA" w:rsidRDefault="00FA0ABA" w:rsidP="00FA0ABA">
      <w:pPr>
        <w:spacing w:line="276" w:lineRule="auto"/>
        <w:rPr>
          <w:rFonts w:ascii="GHEA Grapalat" w:hAnsi="GHEA Grapalat"/>
          <w:sz w:val="20"/>
          <w:szCs w:val="20"/>
          <w:lang w:val="de-DE"/>
        </w:rPr>
      </w:pPr>
    </w:p>
    <w:p w:rsidR="009B2410" w:rsidRPr="00FA0ABA" w:rsidRDefault="009B2410" w:rsidP="00FA0ABA">
      <w:pPr>
        <w:spacing w:line="276" w:lineRule="auto"/>
        <w:rPr>
          <w:rFonts w:ascii="GHEA Grapalat" w:hAnsi="GHEA Grapalat"/>
          <w:sz w:val="20"/>
          <w:szCs w:val="20"/>
          <w:lang w:val="de-DE"/>
        </w:rPr>
      </w:pPr>
    </w:p>
    <w:p w:rsidR="00FA0ABA" w:rsidRPr="00FA0ABA" w:rsidRDefault="00FA0ABA" w:rsidP="00FA0ABA">
      <w:pPr>
        <w:spacing w:line="276" w:lineRule="auto"/>
        <w:rPr>
          <w:rFonts w:ascii="GHEA Grapalat" w:hAnsi="GHEA Grapalat"/>
          <w:sz w:val="20"/>
          <w:szCs w:val="20"/>
          <w:lang w:val="de-DE"/>
        </w:rPr>
      </w:pPr>
      <w:r w:rsidRPr="00FA0ABA">
        <w:rPr>
          <w:rFonts w:ascii="GHEA Grapalat" w:hAnsi="GHEA Grapalat"/>
          <w:sz w:val="20"/>
          <w:szCs w:val="20"/>
          <w:lang w:val="de-DE"/>
        </w:rPr>
        <w:t xml:space="preserve">** Договор будет заключен в соответствии с требованиями статьи 15, части 6 Закона РА «О закупках». </w:t>
      </w:r>
    </w:p>
    <w:p w:rsidR="00A811B9" w:rsidRDefault="00A811B9" w:rsidP="003C0311">
      <w:pPr>
        <w:rPr>
          <w:rFonts w:ascii="GHEA Grapalat" w:hAnsi="GHEA Grapalat"/>
          <w:sz w:val="20"/>
          <w:szCs w:val="20"/>
          <w:lang w:val="de-DE"/>
        </w:rPr>
      </w:pPr>
    </w:p>
    <w:p w:rsidR="00F542C5" w:rsidRPr="00FA0ABA" w:rsidRDefault="00F542C5" w:rsidP="003C0311">
      <w:pPr>
        <w:rPr>
          <w:rFonts w:ascii="GHEA Grapalat" w:hAnsi="GHEA Grapalat"/>
          <w:sz w:val="20"/>
          <w:szCs w:val="20"/>
          <w:lang w:val="de-DE"/>
        </w:rPr>
      </w:pPr>
    </w:p>
    <w:p w:rsidR="00816E53" w:rsidRPr="00FA0ABA" w:rsidRDefault="006F519C" w:rsidP="00C42B17">
      <w:pPr>
        <w:rPr>
          <w:rFonts w:ascii="GHEA Grapalat" w:hAnsi="GHEA Grapalat"/>
          <w:sz w:val="20"/>
          <w:szCs w:val="20"/>
          <w:lang w:val="de-DE"/>
        </w:rPr>
      </w:pPr>
      <w:r w:rsidRPr="00FA0ABA">
        <w:rPr>
          <w:rFonts w:ascii="GHEA Grapalat" w:hAnsi="GHEA Grapalat"/>
          <w:sz w:val="20"/>
          <w:szCs w:val="20"/>
          <w:lang w:val="de-DE"/>
        </w:rPr>
        <w:t xml:space="preserve">                                            </w:t>
      </w:r>
      <w:r w:rsidR="002267E1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A0ABA">
        <w:rPr>
          <w:rFonts w:ascii="GHEA Grapalat" w:hAnsi="GHEA Grapalat"/>
          <w:sz w:val="20"/>
          <w:szCs w:val="20"/>
          <w:lang w:val="de-DE"/>
        </w:rPr>
        <w:t xml:space="preserve"> </w:t>
      </w:r>
      <w:r w:rsidR="006F3417">
        <w:rPr>
          <w:rFonts w:ascii="GHEA Grapalat" w:hAnsi="GHEA Grapalat"/>
          <w:sz w:val="20"/>
          <w:szCs w:val="20"/>
          <w:lang w:val="hy-AM"/>
        </w:rPr>
        <w:t xml:space="preserve">                                  </w:t>
      </w:r>
      <w:r w:rsidRPr="00FA0ABA">
        <w:rPr>
          <w:rFonts w:ascii="GHEA Grapalat" w:hAnsi="GHEA Grapalat"/>
          <w:sz w:val="20"/>
          <w:szCs w:val="20"/>
          <w:lang w:val="de-DE"/>
        </w:rPr>
        <w:t xml:space="preserve"> </w:t>
      </w:r>
      <w:bookmarkStart w:id="0" w:name="_GoBack"/>
      <w:bookmarkEnd w:id="0"/>
    </w:p>
    <w:sectPr w:rsidR="00816E53" w:rsidRPr="00FA0ABA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0332"/>
    <w:multiLevelType w:val="multilevel"/>
    <w:tmpl w:val="AC04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2D0A3B"/>
    <w:multiLevelType w:val="multilevel"/>
    <w:tmpl w:val="53C4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13834"/>
    <w:rsid w:val="00040DA0"/>
    <w:rsid w:val="0004614D"/>
    <w:rsid w:val="0005571F"/>
    <w:rsid w:val="00064508"/>
    <w:rsid w:val="00066858"/>
    <w:rsid w:val="000A1D30"/>
    <w:rsid w:val="000C1FCE"/>
    <w:rsid w:val="000D1E10"/>
    <w:rsid w:val="000E297C"/>
    <w:rsid w:val="000F2F6C"/>
    <w:rsid w:val="000F5640"/>
    <w:rsid w:val="000F58A2"/>
    <w:rsid w:val="000F64C0"/>
    <w:rsid w:val="000F6638"/>
    <w:rsid w:val="0011382A"/>
    <w:rsid w:val="00121CA4"/>
    <w:rsid w:val="0012294A"/>
    <w:rsid w:val="00127E47"/>
    <w:rsid w:val="0013456A"/>
    <w:rsid w:val="0014067A"/>
    <w:rsid w:val="00156372"/>
    <w:rsid w:val="00172801"/>
    <w:rsid w:val="00172A0B"/>
    <w:rsid w:val="00173B37"/>
    <w:rsid w:val="0018633B"/>
    <w:rsid w:val="001A2CAB"/>
    <w:rsid w:val="001A7F65"/>
    <w:rsid w:val="001D0984"/>
    <w:rsid w:val="001F621F"/>
    <w:rsid w:val="00204509"/>
    <w:rsid w:val="002267E1"/>
    <w:rsid w:val="0023184F"/>
    <w:rsid w:val="0025308D"/>
    <w:rsid w:val="00253BEC"/>
    <w:rsid w:val="00254527"/>
    <w:rsid w:val="00270BE0"/>
    <w:rsid w:val="00281DF9"/>
    <w:rsid w:val="002879B2"/>
    <w:rsid w:val="00292C69"/>
    <w:rsid w:val="002975C9"/>
    <w:rsid w:val="002B116F"/>
    <w:rsid w:val="002B70C1"/>
    <w:rsid w:val="002D1A07"/>
    <w:rsid w:val="002F2AAC"/>
    <w:rsid w:val="0032484D"/>
    <w:rsid w:val="00354218"/>
    <w:rsid w:val="0036552D"/>
    <w:rsid w:val="00365EF5"/>
    <w:rsid w:val="00372033"/>
    <w:rsid w:val="00377370"/>
    <w:rsid w:val="00396CAC"/>
    <w:rsid w:val="003A1AB2"/>
    <w:rsid w:val="003C0311"/>
    <w:rsid w:val="003D5BB1"/>
    <w:rsid w:val="003D651F"/>
    <w:rsid w:val="003F4E5C"/>
    <w:rsid w:val="0040048E"/>
    <w:rsid w:val="0040449C"/>
    <w:rsid w:val="00456830"/>
    <w:rsid w:val="004577EE"/>
    <w:rsid w:val="00460CBC"/>
    <w:rsid w:val="00465922"/>
    <w:rsid w:val="00497884"/>
    <w:rsid w:val="004A5F2B"/>
    <w:rsid w:val="004A6A57"/>
    <w:rsid w:val="004B0F4B"/>
    <w:rsid w:val="004B2227"/>
    <w:rsid w:val="004B357B"/>
    <w:rsid w:val="004D62F3"/>
    <w:rsid w:val="004E0067"/>
    <w:rsid w:val="004E6121"/>
    <w:rsid w:val="004F37E8"/>
    <w:rsid w:val="00503107"/>
    <w:rsid w:val="005236ED"/>
    <w:rsid w:val="005273C5"/>
    <w:rsid w:val="005356DB"/>
    <w:rsid w:val="0053585D"/>
    <w:rsid w:val="00541CE0"/>
    <w:rsid w:val="00552EBA"/>
    <w:rsid w:val="00562E0A"/>
    <w:rsid w:val="00570A8F"/>
    <w:rsid w:val="00571727"/>
    <w:rsid w:val="00571C4B"/>
    <w:rsid w:val="0057406E"/>
    <w:rsid w:val="00575EC6"/>
    <w:rsid w:val="00580329"/>
    <w:rsid w:val="00583F80"/>
    <w:rsid w:val="005864F3"/>
    <w:rsid w:val="00592B00"/>
    <w:rsid w:val="005972ED"/>
    <w:rsid w:val="005A3791"/>
    <w:rsid w:val="005A6529"/>
    <w:rsid w:val="005E2693"/>
    <w:rsid w:val="005E7E7C"/>
    <w:rsid w:val="005F7A70"/>
    <w:rsid w:val="00603FA7"/>
    <w:rsid w:val="0061686D"/>
    <w:rsid w:val="00617B1B"/>
    <w:rsid w:val="00627271"/>
    <w:rsid w:val="006435DF"/>
    <w:rsid w:val="00656C24"/>
    <w:rsid w:val="00660C9B"/>
    <w:rsid w:val="00687B48"/>
    <w:rsid w:val="00690F59"/>
    <w:rsid w:val="0069475E"/>
    <w:rsid w:val="00697E0F"/>
    <w:rsid w:val="006E1D40"/>
    <w:rsid w:val="006F0D87"/>
    <w:rsid w:val="006F3417"/>
    <w:rsid w:val="006F519C"/>
    <w:rsid w:val="006F53E7"/>
    <w:rsid w:val="006F609F"/>
    <w:rsid w:val="00715083"/>
    <w:rsid w:val="00726589"/>
    <w:rsid w:val="007531AD"/>
    <w:rsid w:val="00753FB5"/>
    <w:rsid w:val="00785C28"/>
    <w:rsid w:val="007B15E2"/>
    <w:rsid w:val="007B2B6F"/>
    <w:rsid w:val="007B51E4"/>
    <w:rsid w:val="007D03FE"/>
    <w:rsid w:val="008039E8"/>
    <w:rsid w:val="00812342"/>
    <w:rsid w:val="008128F3"/>
    <w:rsid w:val="00816D55"/>
    <w:rsid w:val="00816E53"/>
    <w:rsid w:val="00835772"/>
    <w:rsid w:val="00843138"/>
    <w:rsid w:val="0084722A"/>
    <w:rsid w:val="00854CA5"/>
    <w:rsid w:val="00867D68"/>
    <w:rsid w:val="00875900"/>
    <w:rsid w:val="00885880"/>
    <w:rsid w:val="0089176B"/>
    <w:rsid w:val="00895D6B"/>
    <w:rsid w:val="008971F8"/>
    <w:rsid w:val="008972BF"/>
    <w:rsid w:val="008A3ED9"/>
    <w:rsid w:val="008B5D3D"/>
    <w:rsid w:val="008C1658"/>
    <w:rsid w:val="008E1BCA"/>
    <w:rsid w:val="0092309E"/>
    <w:rsid w:val="00925677"/>
    <w:rsid w:val="00991094"/>
    <w:rsid w:val="009A2A88"/>
    <w:rsid w:val="009A3DA4"/>
    <w:rsid w:val="009A46E4"/>
    <w:rsid w:val="009A5EC0"/>
    <w:rsid w:val="009B2410"/>
    <w:rsid w:val="00A025A1"/>
    <w:rsid w:val="00A03648"/>
    <w:rsid w:val="00A44AE5"/>
    <w:rsid w:val="00A51EA6"/>
    <w:rsid w:val="00A52878"/>
    <w:rsid w:val="00A811B9"/>
    <w:rsid w:val="00A97218"/>
    <w:rsid w:val="00AA0C23"/>
    <w:rsid w:val="00AB1FAF"/>
    <w:rsid w:val="00AC7630"/>
    <w:rsid w:val="00AE70FE"/>
    <w:rsid w:val="00AF5BA6"/>
    <w:rsid w:val="00B00F77"/>
    <w:rsid w:val="00B016C1"/>
    <w:rsid w:val="00B021FD"/>
    <w:rsid w:val="00B34AB4"/>
    <w:rsid w:val="00B471AE"/>
    <w:rsid w:val="00B6496E"/>
    <w:rsid w:val="00B70A40"/>
    <w:rsid w:val="00BB1715"/>
    <w:rsid w:val="00BB7B02"/>
    <w:rsid w:val="00BD3249"/>
    <w:rsid w:val="00BE290B"/>
    <w:rsid w:val="00BE29BB"/>
    <w:rsid w:val="00BE2F7A"/>
    <w:rsid w:val="00BF5095"/>
    <w:rsid w:val="00BF5675"/>
    <w:rsid w:val="00C250E9"/>
    <w:rsid w:val="00C36549"/>
    <w:rsid w:val="00C413DB"/>
    <w:rsid w:val="00C42B17"/>
    <w:rsid w:val="00C476F7"/>
    <w:rsid w:val="00C5779B"/>
    <w:rsid w:val="00C70D92"/>
    <w:rsid w:val="00C70E97"/>
    <w:rsid w:val="00C72D38"/>
    <w:rsid w:val="00C73614"/>
    <w:rsid w:val="00C745EF"/>
    <w:rsid w:val="00C77804"/>
    <w:rsid w:val="00C8560B"/>
    <w:rsid w:val="00C85680"/>
    <w:rsid w:val="00C85D43"/>
    <w:rsid w:val="00CD4866"/>
    <w:rsid w:val="00CE2F87"/>
    <w:rsid w:val="00CF19DD"/>
    <w:rsid w:val="00D05118"/>
    <w:rsid w:val="00D17227"/>
    <w:rsid w:val="00D215CF"/>
    <w:rsid w:val="00D266C5"/>
    <w:rsid w:val="00D348C6"/>
    <w:rsid w:val="00D34CEA"/>
    <w:rsid w:val="00D46ADA"/>
    <w:rsid w:val="00D6317A"/>
    <w:rsid w:val="00D731F7"/>
    <w:rsid w:val="00D85BBB"/>
    <w:rsid w:val="00D86890"/>
    <w:rsid w:val="00D8740B"/>
    <w:rsid w:val="00D91DB1"/>
    <w:rsid w:val="00DA381F"/>
    <w:rsid w:val="00DB39C3"/>
    <w:rsid w:val="00DD03B9"/>
    <w:rsid w:val="00DD3BD1"/>
    <w:rsid w:val="00DD6E34"/>
    <w:rsid w:val="00DE6037"/>
    <w:rsid w:val="00E10CC6"/>
    <w:rsid w:val="00E2437E"/>
    <w:rsid w:val="00E449AE"/>
    <w:rsid w:val="00E56C88"/>
    <w:rsid w:val="00E620AD"/>
    <w:rsid w:val="00E8263C"/>
    <w:rsid w:val="00E919B9"/>
    <w:rsid w:val="00EB2EF0"/>
    <w:rsid w:val="00EB3D64"/>
    <w:rsid w:val="00EB41CE"/>
    <w:rsid w:val="00EC65C1"/>
    <w:rsid w:val="00EE1677"/>
    <w:rsid w:val="00F04027"/>
    <w:rsid w:val="00F07B77"/>
    <w:rsid w:val="00F143D7"/>
    <w:rsid w:val="00F16805"/>
    <w:rsid w:val="00F37A66"/>
    <w:rsid w:val="00F51B3E"/>
    <w:rsid w:val="00F542C5"/>
    <w:rsid w:val="00F57AB7"/>
    <w:rsid w:val="00F67E5C"/>
    <w:rsid w:val="00F71914"/>
    <w:rsid w:val="00F90AAB"/>
    <w:rsid w:val="00FA0ABA"/>
    <w:rsid w:val="00FB0B09"/>
    <w:rsid w:val="00FC53DE"/>
    <w:rsid w:val="00FC7C41"/>
    <w:rsid w:val="00FD40FA"/>
    <w:rsid w:val="00FD4204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853A33"/>
  <w15:docId w15:val="{3D3DA1AD-1F04-4CE4-B8DB-C91F96DE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56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odyTextIndent2">
    <w:name w:val="Body Text Indent 2"/>
    <w:basedOn w:val="Normal"/>
    <w:link w:val="BodyTextIndent2Char"/>
    <w:rsid w:val="000F58A2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0F58A2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uiPriority w:val="9"/>
    <w:rsid w:val="000F56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1A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6870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244731162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7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28015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1669137639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834182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694043946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66445-796D-473F-B297-362D2CD3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https:/mul2.parliament.am/tasks/369713/oneclick?token=abcfd25e86ac9451c73cfe32976bcd2f</cp:keywords>
  <cp:lastModifiedBy>Administrator</cp:lastModifiedBy>
  <cp:revision>3</cp:revision>
  <cp:lastPrinted>2025-05-05T12:19:00Z</cp:lastPrinted>
  <dcterms:created xsi:type="dcterms:W3CDTF">2025-05-05T12:40:00Z</dcterms:created>
  <dcterms:modified xsi:type="dcterms:W3CDTF">2025-05-15T06:35:00Z</dcterms:modified>
</cp:coreProperties>
</file>